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</w:t>
      </w:r>
    </w:p>
    <w:p>
      <w:pPr>
        <w:spacing w:after="200" w:line="220" w:lineRule="atLeast"/>
        <w:ind w:firstLine="63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滁州市书法家协会行草、楷书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临帖</w:t>
      </w:r>
      <w:r>
        <w:rPr>
          <w:rFonts w:hint="eastAsia" w:ascii="黑体" w:hAnsi="黑体" w:eastAsia="黑体"/>
          <w:b/>
          <w:sz w:val="32"/>
          <w:szCs w:val="32"/>
        </w:rPr>
        <w:t>公益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班</w:t>
      </w:r>
      <w:r>
        <w:rPr>
          <w:rFonts w:hint="eastAsia" w:ascii="黑体" w:hAnsi="黑体" w:eastAsia="黑体"/>
          <w:b/>
          <w:sz w:val="32"/>
          <w:szCs w:val="32"/>
        </w:rPr>
        <w:t>报名表</w:t>
      </w:r>
    </w:p>
    <w:tbl>
      <w:tblPr>
        <w:tblStyle w:val="3"/>
        <w:tblW w:w="8640" w:type="dxa"/>
        <w:tblInd w:w="3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5"/>
        <w:gridCol w:w="967"/>
        <w:gridCol w:w="719"/>
        <w:gridCol w:w="839"/>
        <w:gridCol w:w="872"/>
        <w:gridCol w:w="1461"/>
        <w:gridCol w:w="1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vMerge w:val="restart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ascii="仿宋" w:hAnsi="仿宋" w:eastAsia="仿宋"/>
                <w:sz w:val="22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粘贴电子版</w:t>
            </w:r>
            <w:r>
              <w:rPr>
                <w:rFonts w:ascii="仿宋" w:hAnsi="仿宋" w:eastAsia="仿宋"/>
                <w:sz w:val="22"/>
                <w:szCs w:val="28"/>
              </w:rPr>
              <w:t>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联系电话</w:t>
            </w: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加入书法家协会情况 </w:t>
            </w:r>
          </w:p>
        </w:tc>
        <w:tc>
          <w:tcPr>
            <w:tcW w:w="4858" w:type="dxa"/>
            <w:gridSpan w:val="5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9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通讯住址</w:t>
            </w:r>
          </w:p>
        </w:tc>
        <w:tc>
          <w:tcPr>
            <w:tcW w:w="6841" w:type="dxa"/>
            <w:gridSpan w:val="6"/>
            <w:tcBorders>
              <w:top w:val="nil"/>
              <w:bottom w:val="single" w:color="000000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99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684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70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参加书法展览（获奖） 经历</w:t>
            </w:r>
          </w:p>
        </w:tc>
        <w:tc>
          <w:tcPr>
            <w:tcW w:w="7936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firstLine="140" w:firstLineChar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p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A1250"/>
    <w:rsid w:val="015F265A"/>
    <w:rsid w:val="0CA830A9"/>
    <w:rsid w:val="116C0AA4"/>
    <w:rsid w:val="37FE7005"/>
    <w:rsid w:val="4625787D"/>
    <w:rsid w:val="487210AA"/>
    <w:rsid w:val="4C6C192F"/>
    <w:rsid w:val="4D0F0F17"/>
    <w:rsid w:val="53AAB50F"/>
    <w:rsid w:val="5FE74397"/>
    <w:rsid w:val="612E72BF"/>
    <w:rsid w:val="6EB9A38A"/>
    <w:rsid w:val="77FBD985"/>
    <w:rsid w:val="7ADC565E"/>
    <w:rsid w:val="7D9E0308"/>
    <w:rsid w:val="7DAFD0F9"/>
    <w:rsid w:val="7DF674D1"/>
    <w:rsid w:val="7F79288C"/>
    <w:rsid w:val="9FDEB641"/>
    <w:rsid w:val="AF4E32D6"/>
    <w:rsid w:val="BA7B23C6"/>
    <w:rsid w:val="BFDBE239"/>
    <w:rsid w:val="D67F36FA"/>
    <w:rsid w:val="ECC70D41"/>
    <w:rsid w:val="EDDB906C"/>
    <w:rsid w:val="EDEBC4AF"/>
    <w:rsid w:val="FAFB5322"/>
    <w:rsid w:val="FCDA1250"/>
    <w:rsid w:val="FDF52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881</Characters>
  <Lines>0</Lines>
  <Paragraphs>0</Paragraphs>
  <TotalTime>0</TotalTime>
  <ScaleCrop>false</ScaleCrop>
  <LinksUpToDate>false</LinksUpToDate>
  <CharactersWithSpaces>1055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2026-04-02T02:15:00Z</dcterms:created>
  <dc:creator>user</dc:creator>
  <cp:lastModifiedBy>user</cp:lastModifiedBy>
  <dcterms:modified xsi:type="dcterms:W3CDTF">2026-04-13T10:58:57Z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eyJoZGlkIjoiNTg4MmEyNmU0OTViYzI3ZjQ4NzQ0MGQ5ZjEyZmFmZWQiLCJ1c2VySWQiOiIzNDQxNjc1MDcifQ==</vt:lpwstr>
  </property>
  <property fmtid="{D5CDD505-2E9C-101B-9397-08002B2CF9AE}" pid="4" name="ICV">
    <vt:lpwstr>6CC9CA27BDC2427CAEAD3FF9EDA426F7_13</vt:lpwstr>
  </property>
</Properties>
</file>